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F" w:rsidRDefault="002311AF" w:rsidP="002311AF">
      <w:pPr>
        <w:rPr>
          <w:b/>
        </w:rPr>
      </w:pPr>
      <w:r w:rsidRPr="00DE78A9">
        <w:rPr>
          <w:b/>
        </w:rPr>
        <w:t xml:space="preserve">Minutes of </w:t>
      </w:r>
      <w:smartTag w:uri="urn:schemas-microsoft-com:office:smarttags" w:element="PlaceName">
        <w:r w:rsidRPr="00DE78A9">
          <w:rPr>
            <w:b/>
          </w:rPr>
          <w:t>Fairview</w:t>
        </w:r>
      </w:smartTag>
      <w:r w:rsidRPr="00DE78A9">
        <w:rPr>
          <w:b/>
        </w:rPr>
        <w:t xml:space="preserve"> </w:t>
      </w:r>
      <w:smartTag w:uri="urn:schemas-microsoft-com:office:smarttags" w:element="PlaceType">
        <w:r w:rsidRPr="00DE78A9">
          <w:rPr>
            <w:b/>
          </w:rPr>
          <w:t>City</w:t>
        </w:r>
      </w:smartTag>
      <w:r w:rsidRPr="00DE78A9">
        <w:rPr>
          <w:b/>
        </w:rPr>
        <w:t xml:space="preserve"> </w:t>
      </w:r>
      <w:r w:rsidR="0077728C">
        <w:rPr>
          <w:b/>
        </w:rPr>
        <w:t>Council Special Meeting, Tuesday,</w:t>
      </w:r>
      <w:r>
        <w:rPr>
          <w:b/>
        </w:rPr>
        <w:t xml:space="preserve"> </w:t>
      </w:r>
      <w:r w:rsidR="00F26F23">
        <w:rPr>
          <w:b/>
        </w:rPr>
        <w:t>July 14, 2015</w:t>
      </w:r>
    </w:p>
    <w:p w:rsidR="002311AF" w:rsidRDefault="002311AF" w:rsidP="002311AF">
      <w:pPr>
        <w:rPr>
          <w:b/>
        </w:rPr>
      </w:pPr>
      <w:r>
        <w:rPr>
          <w:b/>
        </w:rPr>
        <w:t>===============================================================</w:t>
      </w:r>
    </w:p>
    <w:p w:rsidR="00F26F23" w:rsidRDefault="002311AF" w:rsidP="002311AF">
      <w:r>
        <w:tab/>
        <w:t>Minutes of Fairview Ci</w:t>
      </w:r>
      <w:r w:rsidR="0077728C">
        <w:t xml:space="preserve">ty Council Special </w:t>
      </w:r>
      <w:r>
        <w:t>meeting he</w:t>
      </w:r>
      <w:r w:rsidR="00F26F23">
        <w:t xml:space="preserve">ld on Tuesday, </w:t>
      </w:r>
    </w:p>
    <w:p w:rsidR="002311AF" w:rsidRDefault="00F26F23" w:rsidP="002311AF">
      <w:r>
        <w:t>July 14, 2015</w:t>
      </w:r>
      <w:r w:rsidR="002311AF">
        <w:t>, in conjunction with</w:t>
      </w:r>
      <w:r w:rsidR="0077728C">
        <w:t xml:space="preserve"> the Municipal Building Authority of Fairview City at 7:4</w:t>
      </w:r>
      <w:r>
        <w:t>0</w:t>
      </w:r>
      <w:r w:rsidR="002311AF">
        <w:t xml:space="preserve"> p.m. in the F</w:t>
      </w:r>
      <w:r>
        <w:t>airview City Hall located at 85 Sou</w:t>
      </w:r>
      <w:r w:rsidR="002311AF">
        <w:t>th State Street, Fairview City, Sanpete County, State of Utah.</w:t>
      </w:r>
    </w:p>
    <w:p w:rsidR="002311AF" w:rsidRDefault="002311AF" w:rsidP="002311AF"/>
    <w:p w:rsidR="002311AF" w:rsidRDefault="0077728C" w:rsidP="002311AF">
      <w:r>
        <w:tab/>
        <w:t xml:space="preserve">Mayor </w:t>
      </w:r>
      <w:r w:rsidR="00F26F23">
        <w:t>Jeff Cox</w:t>
      </w:r>
      <w:r w:rsidR="002311AF">
        <w:t xml:space="preserve"> </w:t>
      </w:r>
      <w:r w:rsidR="00F26F23">
        <w:t>cal</w:t>
      </w:r>
      <w:r>
        <w:t>led the meeting to order at 7:55</w:t>
      </w:r>
      <w:r w:rsidR="002311AF">
        <w:t xml:space="preserve"> p</w:t>
      </w:r>
      <w:r>
        <w:t xml:space="preserve">.m.  Council Members </w:t>
      </w:r>
      <w:r w:rsidR="002311AF">
        <w:t xml:space="preserve">present were </w:t>
      </w:r>
      <w:r w:rsidR="00F26F23">
        <w:t>Kenny Cox</w:t>
      </w:r>
      <w:r w:rsidR="002311AF">
        <w:t xml:space="preserve">, Cliff Wheeler, and Cody Church.  </w:t>
      </w:r>
      <w:r>
        <w:t>City Council Members</w:t>
      </w:r>
      <w:r w:rsidR="00F26F23">
        <w:t xml:space="preserve"> Casey Anderson and Bawb Nielsen were excused.  City Employees Dave Taylor and Jan Anderson </w:t>
      </w:r>
      <w:r w:rsidR="002311AF">
        <w:t>were prese</w:t>
      </w:r>
      <w:r w:rsidR="00F26F23">
        <w:t>nt.  There were no citizens present</w:t>
      </w:r>
      <w:r w:rsidR="002311AF">
        <w:t xml:space="preserve">.   </w:t>
      </w:r>
    </w:p>
    <w:p w:rsidR="0077728C" w:rsidRDefault="0077728C" w:rsidP="002311AF"/>
    <w:p w:rsidR="0077728C" w:rsidRDefault="0077728C" w:rsidP="002311AF">
      <w:r>
        <w:tab/>
        <w:t xml:space="preserve">Mayor Jeff Cox offered the invocation and Led the Pledge of Allegiance.  </w:t>
      </w:r>
    </w:p>
    <w:p w:rsidR="002311AF" w:rsidRDefault="002311AF" w:rsidP="002311AF"/>
    <w:p w:rsidR="002311AF" w:rsidRDefault="002311AF" w:rsidP="002311AF">
      <w:r>
        <w:tab/>
        <w:t>The purpose of the meeting was to</w:t>
      </w:r>
      <w:r w:rsidR="00473825">
        <w:t xml:space="preserve"> pass </w:t>
      </w:r>
      <w:r w:rsidR="00F26F23">
        <w:t xml:space="preserve">and adopt a </w:t>
      </w:r>
      <w:r w:rsidR="00473825">
        <w:t xml:space="preserve">resolutions per protocol allowing Fairview City </w:t>
      </w:r>
      <w:r w:rsidR="00F26F23">
        <w:t xml:space="preserve">additional </w:t>
      </w:r>
      <w:r w:rsidR="00473825">
        <w:t xml:space="preserve">funding for </w:t>
      </w:r>
      <w:r>
        <w:t>renovating the old city hall located at 85 South State</w:t>
      </w:r>
      <w:r w:rsidR="00F26F23">
        <w:t>.</w:t>
      </w:r>
      <w:r w:rsidR="00473825">
        <w:t xml:space="preserve"> grounds</w:t>
      </w:r>
      <w:r w:rsidR="00D1215B">
        <w:t>.</w:t>
      </w:r>
    </w:p>
    <w:p w:rsidR="002311AF" w:rsidRDefault="002311AF" w:rsidP="002311AF"/>
    <w:p w:rsidR="002311AF" w:rsidRDefault="00D1215B" w:rsidP="002311AF">
      <w:r w:rsidRPr="00D1215B">
        <w:rPr>
          <w:b/>
          <w:u w:val="single"/>
        </w:rPr>
        <w:t>INTRODUCTION AND ADOPTION OF RESOLUTION</w:t>
      </w:r>
      <w:r>
        <w:t>:</w:t>
      </w:r>
    </w:p>
    <w:p w:rsidR="00D1215B" w:rsidRDefault="00D1215B" w:rsidP="002311AF"/>
    <w:p w:rsidR="00D1215B" w:rsidRDefault="00D1215B" w:rsidP="002311AF">
      <w:r>
        <w:tab/>
        <w:t xml:space="preserve">a.  </w:t>
      </w:r>
      <w:r w:rsidR="0077728C">
        <w:rPr>
          <w:u w:val="single"/>
        </w:rPr>
        <w:t>Resolution No. 2015-07</w:t>
      </w:r>
      <w:r>
        <w:rPr>
          <w:u w:val="single"/>
        </w:rPr>
        <w:t>R; Consideration and Adoption of a Resolution Authorizing an Annually Renewable Lease, A Master R</w:t>
      </w:r>
      <w:r w:rsidRPr="00D1215B">
        <w:rPr>
          <w:u w:val="single"/>
        </w:rPr>
        <w:t xml:space="preserve">esolution, Security Documents and the Issuance and Sale by the Authority of its Local </w:t>
      </w:r>
      <w:r>
        <w:rPr>
          <w:u w:val="single"/>
        </w:rPr>
        <w:t>Building Authority of Fairview C</w:t>
      </w:r>
      <w:r w:rsidRPr="00D1215B">
        <w:rPr>
          <w:u w:val="single"/>
        </w:rPr>
        <w:t>ity, Sanpete County, Utah, C</w:t>
      </w:r>
      <w:r>
        <w:rPr>
          <w:u w:val="single"/>
        </w:rPr>
        <w:t>ity Office Lease Revenue Bond, S</w:t>
      </w:r>
      <w:r w:rsidR="00F26F23">
        <w:rPr>
          <w:u w:val="single"/>
        </w:rPr>
        <w:t>eries 2015</w:t>
      </w:r>
      <w:r w:rsidRPr="00D1215B">
        <w:rPr>
          <w:u w:val="single"/>
        </w:rPr>
        <w:t xml:space="preserve"> to Finance the </w:t>
      </w:r>
      <w:r w:rsidR="00F26F23">
        <w:rPr>
          <w:u w:val="single"/>
        </w:rPr>
        <w:t xml:space="preserve">Additional </w:t>
      </w:r>
      <w:r w:rsidRPr="00D1215B">
        <w:rPr>
          <w:u w:val="single"/>
        </w:rPr>
        <w:t>Cost of Renovation and Expansion of the City Office Building and Related Facilities; and Authorizing the Taking of all other Actions Necessary to the Consummation of the Transactions Contemplated.</w:t>
      </w:r>
      <w:r>
        <w:t xml:space="preserve">  </w:t>
      </w:r>
      <w:r w:rsidR="0077728C">
        <w:t xml:space="preserve">Councilman </w:t>
      </w:r>
      <w:r>
        <w:t xml:space="preserve">Committee Member </w:t>
      </w:r>
      <w:r w:rsidR="00F26F23">
        <w:t>Cody Church</w:t>
      </w:r>
      <w:r>
        <w:t xml:space="preserve"> </w:t>
      </w:r>
      <w:r w:rsidRPr="00D1215B">
        <w:rPr>
          <w:b/>
        </w:rPr>
        <w:t>moved</w:t>
      </w:r>
      <w:r w:rsidR="00F26F23">
        <w:rPr>
          <w:b/>
        </w:rPr>
        <w:t xml:space="preserve"> to approved Resolution No. 2015-0</w:t>
      </w:r>
      <w:r w:rsidR="00CF6EAC">
        <w:rPr>
          <w:b/>
        </w:rPr>
        <w:t>1</w:t>
      </w:r>
      <w:r w:rsidRPr="00D1215B">
        <w:rPr>
          <w:b/>
        </w:rPr>
        <w:t>R</w:t>
      </w:r>
      <w:r>
        <w:t xml:space="preserve">, Committee Member </w:t>
      </w:r>
      <w:r w:rsidR="00CF6EAC">
        <w:t>Cliff Wheeler</w:t>
      </w:r>
      <w:r>
        <w:t xml:space="preserve"> second</w:t>
      </w:r>
      <w:r w:rsidR="00CF6EAC">
        <w:t xml:space="preserve">ed the motion.  Those in favor were Cody Church, Kenny Cox, and Cliff Wheeler.  </w:t>
      </w:r>
      <w:r>
        <w:t xml:space="preserve">  </w:t>
      </w:r>
    </w:p>
    <w:p w:rsidR="00D1215B" w:rsidRDefault="00D1215B" w:rsidP="002311AF"/>
    <w:p w:rsidR="00473825" w:rsidRDefault="00473825" w:rsidP="002311AF">
      <w:r w:rsidRPr="00473825">
        <w:rPr>
          <w:b/>
          <w:u w:val="single"/>
        </w:rPr>
        <w:t>ADJOURN</w:t>
      </w:r>
      <w:r>
        <w:t>:</w:t>
      </w:r>
    </w:p>
    <w:p w:rsidR="00473825" w:rsidRDefault="00473825" w:rsidP="002311AF"/>
    <w:p w:rsidR="00473825" w:rsidRPr="00473825" w:rsidRDefault="00473825" w:rsidP="002311AF">
      <w:r>
        <w:tab/>
        <w:t xml:space="preserve">Committee Member </w:t>
      </w:r>
      <w:r w:rsidR="00CF6EAC">
        <w:t>Cody Church</w:t>
      </w:r>
      <w:r>
        <w:t xml:space="preserve"> moved </w:t>
      </w:r>
      <w:r w:rsidR="001767AD">
        <w:rPr>
          <w:b/>
        </w:rPr>
        <w:t>to adjourn meeting at 8:02</w:t>
      </w:r>
      <w:r w:rsidR="00CF6EAC">
        <w:rPr>
          <w:b/>
        </w:rPr>
        <w:t xml:space="preserve"> </w:t>
      </w:r>
      <w:r w:rsidRPr="00473825">
        <w:rPr>
          <w:b/>
        </w:rPr>
        <w:t>p.m</w:t>
      </w:r>
      <w:r w:rsidR="001767AD">
        <w:t>.  Committee Member Cliff Wheeler</w:t>
      </w:r>
      <w:r>
        <w:t xml:space="preserve"> seconded the motion.  Motion carried.</w:t>
      </w:r>
    </w:p>
    <w:p w:rsidR="00D278E2" w:rsidRDefault="00D278E2"/>
    <w:p w:rsidR="00473825" w:rsidRDefault="00473825"/>
    <w:p w:rsidR="00473825" w:rsidRDefault="00473825"/>
    <w:p w:rsidR="00473825" w:rsidRDefault="00473825">
      <w:r>
        <w:t>______________________________</w:t>
      </w:r>
    </w:p>
    <w:p w:rsidR="00473825" w:rsidRDefault="00473825">
      <w:r>
        <w:t>City Recorder</w:t>
      </w:r>
      <w:r>
        <w:tab/>
      </w:r>
      <w:r>
        <w:tab/>
      </w:r>
      <w:r>
        <w:tab/>
        <w:t>Date</w:t>
      </w:r>
    </w:p>
    <w:sectPr w:rsidR="00473825" w:rsidSect="00C24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57" w:rsidRDefault="005D1757" w:rsidP="002C1297">
      <w:r>
        <w:separator/>
      </w:r>
    </w:p>
  </w:endnote>
  <w:endnote w:type="continuationSeparator" w:id="0">
    <w:p w:rsidR="005D1757" w:rsidRDefault="005D1757" w:rsidP="002C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57" w:rsidRDefault="005D1757" w:rsidP="002C1297">
      <w:r>
        <w:separator/>
      </w:r>
    </w:p>
  </w:footnote>
  <w:footnote w:type="continuationSeparator" w:id="0">
    <w:p w:rsidR="005D1757" w:rsidRDefault="005D1757" w:rsidP="002C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97" w:rsidRDefault="002C12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11AF"/>
    <w:rsid w:val="0008043E"/>
    <w:rsid w:val="000F2FFE"/>
    <w:rsid w:val="001767AD"/>
    <w:rsid w:val="00223C79"/>
    <w:rsid w:val="002311AF"/>
    <w:rsid w:val="002C1297"/>
    <w:rsid w:val="002F0536"/>
    <w:rsid w:val="00473825"/>
    <w:rsid w:val="004756B2"/>
    <w:rsid w:val="004B07AD"/>
    <w:rsid w:val="004D3E7F"/>
    <w:rsid w:val="00583801"/>
    <w:rsid w:val="005D1757"/>
    <w:rsid w:val="005D324A"/>
    <w:rsid w:val="0061230B"/>
    <w:rsid w:val="00682B81"/>
    <w:rsid w:val="00775015"/>
    <w:rsid w:val="0077728C"/>
    <w:rsid w:val="007A5AE4"/>
    <w:rsid w:val="007D259E"/>
    <w:rsid w:val="007F7544"/>
    <w:rsid w:val="009657E0"/>
    <w:rsid w:val="00966A2A"/>
    <w:rsid w:val="0097271B"/>
    <w:rsid w:val="009B401F"/>
    <w:rsid w:val="00A33B3D"/>
    <w:rsid w:val="00A61EE9"/>
    <w:rsid w:val="00AA4964"/>
    <w:rsid w:val="00AD6E90"/>
    <w:rsid w:val="00AF4259"/>
    <w:rsid w:val="00AF49E0"/>
    <w:rsid w:val="00C24D71"/>
    <w:rsid w:val="00CF46A3"/>
    <w:rsid w:val="00CF6EAC"/>
    <w:rsid w:val="00D1215B"/>
    <w:rsid w:val="00D15D1F"/>
    <w:rsid w:val="00D278E2"/>
    <w:rsid w:val="00DD2A08"/>
    <w:rsid w:val="00F26F23"/>
    <w:rsid w:val="00F62B06"/>
    <w:rsid w:val="00F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2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C1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2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2015-08-27T17:46:00Z</cp:lastPrinted>
  <dcterms:created xsi:type="dcterms:W3CDTF">2015-08-19T21:02:00Z</dcterms:created>
  <dcterms:modified xsi:type="dcterms:W3CDTF">2015-08-27T17:46:00Z</dcterms:modified>
</cp:coreProperties>
</file>